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C7" w:rsidRPr="009F5519" w:rsidRDefault="00A149C7" w:rsidP="00A149C7">
      <w:pPr>
        <w:tabs>
          <w:tab w:val="left" w:pos="6600"/>
        </w:tabs>
        <w:jc w:val="both"/>
        <w:rPr>
          <w:sz w:val="24"/>
          <w:szCs w:val="24"/>
        </w:rPr>
      </w:pPr>
    </w:p>
    <w:p w:rsidR="00A149C7" w:rsidRPr="009F5519" w:rsidRDefault="00A149C7" w:rsidP="00A14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5519">
        <w:rPr>
          <w:color w:val="000000"/>
        </w:rPr>
        <w:t>Семья – это первый воспитательный институт, в котором закладываются основы нравственности, формируется индивидуальные качества личности и развивается характер.</w:t>
      </w:r>
    </w:p>
    <w:p w:rsidR="00A149C7" w:rsidRPr="009F5519" w:rsidRDefault="00A149C7" w:rsidP="00A14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5519">
        <w:rPr>
          <w:color w:val="000000"/>
        </w:rPr>
        <w:t xml:space="preserve">Причинами современных семейных проблем становятся не только социальные трудности, но и неблагоприятный психологический климат, неумение строить внутрисемейные отношения, формирующие личность ребенка. В связи с этим встает вопрос о необходимости создания условий для взаимодействия и самовыражения членов семьи, возможности общения молодых семей друг с другом. В </w:t>
      </w:r>
      <w:r>
        <w:rPr>
          <w:color w:val="000000"/>
        </w:rPr>
        <w:t xml:space="preserve">районе </w:t>
      </w:r>
      <w:r w:rsidRPr="009F5519">
        <w:rPr>
          <w:color w:val="000000"/>
        </w:rPr>
        <w:t>с каждым годом увеличивается число неполных семей, семей, где детей воспитывает одна мать в связи с работой отца вахтовым методом. Большинству молодых семей не хватает знаний, умений и навыков в организации семейного уклада и досуга. В связи с этим встает вопрос о необходимости создания условий для взаимодействия и самовыражения членов семьи, возможности общения молодых семей друг с другом, организация досуга и поиск решений проблем.</w:t>
      </w:r>
    </w:p>
    <w:p w:rsidR="00A149C7" w:rsidRPr="009F5519" w:rsidRDefault="00A149C7" w:rsidP="00A14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5519">
        <w:rPr>
          <w:color w:val="000000"/>
        </w:rPr>
        <w:t>Для создания благоприятных условий на территории муниципального образования Куйтунский район создан Клуб молодых семей.</w:t>
      </w:r>
    </w:p>
    <w:p w:rsidR="00A149C7" w:rsidRPr="009F5519" w:rsidRDefault="00A149C7" w:rsidP="00A14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Целью создания клубов</w:t>
      </w:r>
      <w:r w:rsidRPr="009F5519">
        <w:rPr>
          <w:color w:val="000000"/>
        </w:rPr>
        <w:t xml:space="preserve"> является повышения престижа и роли семьи в обществе, оказания помощи молодым семьям в сохранении и укреплении семейных ценностей, создания условий для повышения и реализации духовного, социально-психологического, творческого потенциала молодых семей, объединения молодых семей для взаимной поддержки.</w:t>
      </w:r>
    </w:p>
    <w:p w:rsidR="00A149C7" w:rsidRDefault="00A149C7" w:rsidP="00A14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30 марта 2021 года прошло</w:t>
      </w:r>
      <w:r w:rsidRPr="009F5519">
        <w:rPr>
          <w:color w:val="000000"/>
        </w:rPr>
        <w:t xml:space="preserve"> первое заседание </w:t>
      </w:r>
      <w:r>
        <w:rPr>
          <w:color w:val="000000"/>
        </w:rPr>
        <w:t>управляющего совета клуба «</w:t>
      </w:r>
      <w:proofErr w:type="gramStart"/>
      <w:r>
        <w:rPr>
          <w:color w:val="000000"/>
        </w:rPr>
        <w:t>Молодая  семья</w:t>
      </w:r>
      <w:proofErr w:type="gramEnd"/>
      <w:r>
        <w:rPr>
          <w:color w:val="000000"/>
        </w:rPr>
        <w:t xml:space="preserve">» Куйтунского района. </w:t>
      </w:r>
    </w:p>
    <w:p w:rsidR="00A149C7" w:rsidRDefault="00A149C7" w:rsidP="00A14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Первое заседание клуба Молодая семья</w:t>
      </w:r>
      <w:r w:rsidRPr="009F5519">
        <w:rPr>
          <w:color w:val="000000"/>
        </w:rPr>
        <w:t xml:space="preserve"> </w:t>
      </w:r>
      <w:r>
        <w:rPr>
          <w:color w:val="000000"/>
        </w:rPr>
        <w:t>запланировано 15 апреля 2021 года в 16:00 на базе Отдела по Куйтунскому району службы ЗАГС Иркутской области.</w:t>
      </w:r>
      <w:bookmarkStart w:id="0" w:name="_GoBack"/>
      <w:bookmarkEnd w:id="0"/>
    </w:p>
    <w:p w:rsidR="00A149C7" w:rsidRPr="009F5519" w:rsidRDefault="00A149C7" w:rsidP="00A14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рамках деятельности клуба з</w:t>
      </w:r>
      <w:r w:rsidRPr="009F5519">
        <w:rPr>
          <w:color w:val="000000"/>
        </w:rPr>
        <w:t>апланированы тренинги, лекции</w:t>
      </w:r>
      <w:r>
        <w:rPr>
          <w:color w:val="000000"/>
        </w:rPr>
        <w:t>, круглые столы, работа психолога, оказания   юридической помощи семьям.</w:t>
      </w:r>
    </w:p>
    <w:p w:rsidR="00A149C7" w:rsidRPr="009F5519" w:rsidRDefault="00A149C7" w:rsidP="00A14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5519">
        <w:rPr>
          <w:color w:val="000000"/>
        </w:rPr>
        <w:t>Клуб</w:t>
      </w:r>
      <w:r>
        <w:rPr>
          <w:color w:val="000000"/>
        </w:rPr>
        <w:t xml:space="preserve"> «Молодая семья»</w:t>
      </w:r>
      <w:r w:rsidRPr="009F5519">
        <w:rPr>
          <w:color w:val="000000"/>
        </w:rPr>
        <w:t xml:space="preserve"> в Куйтунском районе должен стать средой не только для общения, воспитания, но и местом организации досуга, базой для организации проведения мероприятий по работе с семьей, детьми и молодежью.</w:t>
      </w:r>
    </w:p>
    <w:p w:rsidR="00A149C7" w:rsidRPr="009F5519" w:rsidRDefault="00A149C7" w:rsidP="00A14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5519">
        <w:rPr>
          <w:color w:val="000000"/>
        </w:rPr>
        <w:t>Приглашаем активные молодые семьи присоединиться к работе, будем рады видеть Вас!</w:t>
      </w:r>
    </w:p>
    <w:p w:rsidR="00A149C7" w:rsidRPr="00C056D4" w:rsidRDefault="00A149C7" w:rsidP="00A149C7">
      <w:pPr>
        <w:tabs>
          <w:tab w:val="left" w:pos="6600"/>
        </w:tabs>
        <w:rPr>
          <w:sz w:val="24"/>
          <w:szCs w:val="24"/>
        </w:rPr>
      </w:pPr>
    </w:p>
    <w:p w:rsidR="001B45A6" w:rsidRDefault="00A149C7"/>
    <w:sectPr w:rsidR="001B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D"/>
    <w:rsid w:val="001A0B81"/>
    <w:rsid w:val="0051063D"/>
    <w:rsid w:val="0066339F"/>
    <w:rsid w:val="00A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4B41-B1D0-4FB3-9213-6D617930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9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2021-03-31T02:04:00Z</dcterms:created>
  <dcterms:modified xsi:type="dcterms:W3CDTF">2021-03-31T02:04:00Z</dcterms:modified>
</cp:coreProperties>
</file>